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D88" w:rsidRPr="00EF3E05" w:rsidRDefault="004E0D88" w:rsidP="004E0D88">
      <w:pPr>
        <w:ind w:left="-1134"/>
        <w:jc w:val="both"/>
        <w:rPr>
          <w:rFonts w:ascii="Times New Roman" w:hAnsi="Times New Roman" w:cs="Times New Roman"/>
        </w:rPr>
      </w:pPr>
    </w:p>
    <w:tbl>
      <w:tblPr>
        <w:tblStyle w:val="a4"/>
        <w:tblW w:w="11443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567"/>
        <w:gridCol w:w="2649"/>
        <w:gridCol w:w="8227"/>
      </w:tblGrid>
      <w:tr w:rsidR="004E0D88" w:rsidRPr="00EF3E05" w:rsidTr="00893561">
        <w:tc>
          <w:tcPr>
            <w:tcW w:w="567" w:type="dxa"/>
          </w:tcPr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F3E05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2649" w:type="dxa"/>
          </w:tcPr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F3E05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8227" w:type="dxa"/>
          </w:tcPr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E0D88" w:rsidRPr="00EF3E05" w:rsidTr="00893561">
        <w:tc>
          <w:tcPr>
            <w:tcW w:w="567" w:type="dxa"/>
            <w:vAlign w:val="center"/>
          </w:tcPr>
          <w:p w:rsidR="004E0D88" w:rsidRPr="00EF3E05" w:rsidRDefault="004E0D88" w:rsidP="0089356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49" w:type="dxa"/>
            <w:vAlign w:val="center"/>
          </w:tcPr>
          <w:p w:rsidR="004E0D88" w:rsidRPr="00EF3E05" w:rsidRDefault="004E0D88" w:rsidP="00893561">
            <w:pPr>
              <w:jc w:val="center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 xml:space="preserve">Зайти на сайт: </w:t>
            </w:r>
            <w:r w:rsidRPr="00E253F0">
              <w:rPr>
                <w:rFonts w:ascii="Times New Roman" w:hAnsi="Times New Roman" w:cs="Times New Roman"/>
                <w:b/>
              </w:rPr>
              <w:t>https://dom.gosuslugi.ru/</w:t>
            </w:r>
          </w:p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7" w:type="dxa"/>
          </w:tcPr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8B90C" wp14:editId="10AFD85B">
                  <wp:extent cx="5394960" cy="2933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169" t="3875" r="9735" b="8324"/>
                          <a:stretch/>
                        </pic:blipFill>
                        <pic:spPr bwMode="auto">
                          <a:xfrm>
                            <a:off x="0" y="0"/>
                            <a:ext cx="539496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3E0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50BCA1D" wp14:editId="70559712">
                  <wp:simplePos x="0" y="0"/>
                  <wp:positionH relativeFrom="column">
                    <wp:posOffset>1746747221</wp:posOffset>
                  </wp:positionH>
                  <wp:positionV relativeFrom="page">
                    <wp:posOffset>-1084397120</wp:posOffset>
                  </wp:positionV>
                  <wp:extent cx="1422918" cy="571500"/>
                  <wp:effectExtent l="0" t="0" r="635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55" t="13683" r="15596" b="75143"/>
                          <a:stretch/>
                        </pic:blipFill>
                        <pic:spPr bwMode="auto">
                          <a:xfrm>
                            <a:off x="0" y="0"/>
                            <a:ext cx="1427431" cy="57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0D88" w:rsidRPr="00EF3E05" w:rsidTr="00893561">
        <w:tc>
          <w:tcPr>
            <w:tcW w:w="567" w:type="dxa"/>
            <w:vAlign w:val="center"/>
          </w:tcPr>
          <w:p w:rsidR="004E0D88" w:rsidRPr="00EF3E05" w:rsidRDefault="004E0D88" w:rsidP="0089356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49" w:type="dxa"/>
            <w:vAlign w:val="center"/>
          </w:tcPr>
          <w:p w:rsidR="004E0D88" w:rsidRPr="00EF3E05" w:rsidRDefault="004E0D88" w:rsidP="00893561">
            <w:pPr>
              <w:jc w:val="center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>В верхнем правом углу нажать «</w:t>
            </w:r>
            <w:r w:rsidRPr="00E253F0">
              <w:rPr>
                <w:rFonts w:ascii="Times New Roman" w:hAnsi="Times New Roman" w:cs="Times New Roman"/>
                <w:b/>
              </w:rPr>
              <w:t>Войти</w:t>
            </w:r>
            <w:r w:rsidRPr="00EF3E05">
              <w:rPr>
                <w:rFonts w:ascii="Times New Roman" w:hAnsi="Times New Roman" w:cs="Times New Roman"/>
              </w:rPr>
              <w:t xml:space="preserve">», используя свои логин и пароль от </w:t>
            </w:r>
            <w:proofErr w:type="spellStart"/>
            <w:r w:rsidRPr="00EF3E05">
              <w:rPr>
                <w:rFonts w:ascii="Times New Roman" w:hAnsi="Times New Roman" w:cs="Times New Roman"/>
              </w:rPr>
              <w:t>Госуслуг</w:t>
            </w:r>
            <w:proofErr w:type="spellEnd"/>
            <w:r w:rsidRPr="00EF3E0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27" w:type="dxa"/>
          </w:tcPr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9173E5" wp14:editId="4D17D076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-221615</wp:posOffset>
                      </wp:positionV>
                      <wp:extent cx="449580" cy="708660"/>
                      <wp:effectExtent l="22860" t="0" r="11430" b="30480"/>
                      <wp:wrapNone/>
                      <wp:docPr id="7" name="Стрелка углом ввер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449580" cy="708660"/>
                              </a:xfrm>
                              <a:prstGeom prst="bentUpArrow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CC3ACB1" id="Стрелка углом вверх 7" o:spid="_x0000_s1026" style="position:absolute;margin-left:258pt;margin-top:-17.45pt;width:35.4pt;height:55.8pt;rotation:90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958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" path="m,596265r280988,l280988,112395r-56198,l337185,,449580,112395r-56197,l393383,708660,,708660,,596265xe" fillcolor="#ffc000 [3207]" strokecolor="yellow" strokeweight="1pt">
                      <v:stroke joinstyle="miter"/>
                      <v:path arrowok="t" o:connecttype="custom" o:connectlocs="0,596265;280988,596265;280988,112395;224790,112395;337185,0;449580,112395;393383,112395;393383,708660;0,708660;0,596265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A52885" wp14:editId="4C102E23">
                  <wp:extent cx="1607344" cy="79375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933" t="8780" r="13287" b="72976"/>
                          <a:stretch/>
                        </pic:blipFill>
                        <pic:spPr bwMode="auto">
                          <a:xfrm>
                            <a:off x="0" y="0"/>
                            <a:ext cx="1616044" cy="798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D88" w:rsidRPr="00EF3E05" w:rsidTr="00893561">
        <w:tc>
          <w:tcPr>
            <w:tcW w:w="567" w:type="dxa"/>
            <w:vAlign w:val="center"/>
          </w:tcPr>
          <w:p w:rsidR="004E0D88" w:rsidRPr="00EF3E05" w:rsidRDefault="004E0D88" w:rsidP="0089356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49" w:type="dxa"/>
            <w:vAlign w:val="center"/>
          </w:tcPr>
          <w:p w:rsidR="004E0D88" w:rsidRDefault="004E0D88" w:rsidP="00893561">
            <w:pPr>
              <w:jc w:val="center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>Выбрать на главной странице</w:t>
            </w:r>
            <w:r>
              <w:rPr>
                <w:rFonts w:ascii="Times New Roman" w:hAnsi="Times New Roman" w:cs="Times New Roman"/>
              </w:rPr>
              <w:t>:</w:t>
            </w:r>
            <w:r w:rsidRPr="00EF3E05">
              <w:rPr>
                <w:rFonts w:ascii="Times New Roman" w:hAnsi="Times New Roman" w:cs="Times New Roman"/>
              </w:rPr>
              <w:t xml:space="preserve"> </w:t>
            </w:r>
          </w:p>
          <w:p w:rsidR="004E0D88" w:rsidRPr="00EF3E05" w:rsidRDefault="004E0D88" w:rsidP="008935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Н</w:t>
            </w:r>
            <w:r w:rsidRPr="00E253F0">
              <w:rPr>
                <w:rFonts w:ascii="Times New Roman" w:hAnsi="Times New Roman" w:cs="Times New Roman"/>
                <w:b/>
              </w:rPr>
              <w:t>аправить обращение или жалобу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7" w:type="dxa"/>
          </w:tcPr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C6DAEB" wp14:editId="1EC939EC">
                      <wp:simplePos x="0" y="0"/>
                      <wp:positionH relativeFrom="column">
                        <wp:posOffset>2713355</wp:posOffset>
                      </wp:positionH>
                      <wp:positionV relativeFrom="paragraph">
                        <wp:posOffset>-244475</wp:posOffset>
                      </wp:positionV>
                      <wp:extent cx="495300" cy="762000"/>
                      <wp:effectExtent l="19050" t="0" r="19050" b="38100"/>
                      <wp:wrapNone/>
                      <wp:docPr id="8" name="Стрелка углом ввер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V="1">
                                <a:off x="0" y="0"/>
                                <a:ext cx="495300" cy="762000"/>
                              </a:xfrm>
                              <a:prstGeom prst="bentUpArrow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E6D1B" id="Стрелка углом вверх 8" o:spid="_x0000_s1026" style="position:absolute;margin-left:213.65pt;margin-top:-19.25pt;width:39pt;height:60pt;rotation:-9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" path="m,638175r309563,l309563,123825r-61913,l371475,,495300,123825r-61912,l433388,762000,,762000,,638175xe" fillcolor="#ffc000 [3207]" strokecolor="yellow" strokeweight="1pt">
                      <v:stroke joinstyle="miter"/>
                      <v:path arrowok="t" o:connecttype="custom" o:connectlocs="0,638175;309563,638175;309563,123825;247650,123825;371475,0;495300,123825;433388,123825;433388,762000;0,762000;0,638175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8BFD054" wp14:editId="61A7E5D4">
                  <wp:extent cx="1600200" cy="990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062" t="30061" r="43657" b="47809"/>
                          <a:stretch/>
                        </pic:blipFill>
                        <pic:spPr bwMode="auto">
                          <a:xfrm>
                            <a:off x="0" y="0"/>
                            <a:ext cx="1611805" cy="99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0C" w:rsidRPr="00EF3E05" w:rsidTr="007D6E0C">
        <w:trPr>
          <w:trHeight w:val="2034"/>
        </w:trPr>
        <w:tc>
          <w:tcPr>
            <w:tcW w:w="567" w:type="dxa"/>
            <w:vAlign w:val="center"/>
          </w:tcPr>
          <w:p w:rsidR="007D6E0C" w:rsidRPr="00EF3E05" w:rsidRDefault="007D6E0C" w:rsidP="0089356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49" w:type="dxa"/>
            <w:vAlign w:val="center"/>
          </w:tcPr>
          <w:p w:rsidR="007D6E0C" w:rsidRPr="00EF3E05" w:rsidRDefault="007D6E0C" w:rsidP="008935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Указать адрес МКД и номер помещения</w:t>
            </w:r>
          </w:p>
        </w:tc>
        <w:tc>
          <w:tcPr>
            <w:tcW w:w="8227" w:type="dxa"/>
          </w:tcPr>
          <w:p w:rsidR="007D6E0C" w:rsidRDefault="007D6E0C" w:rsidP="00893561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7D6E0C" w:rsidRDefault="007D6E0C" w:rsidP="00893561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E43139" wp14:editId="3F411E5D">
                      <wp:simplePos x="0" y="0"/>
                      <wp:positionH relativeFrom="column">
                        <wp:posOffset>4429662</wp:posOffset>
                      </wp:positionH>
                      <wp:positionV relativeFrom="paragraph">
                        <wp:posOffset>51679</wp:posOffset>
                      </wp:positionV>
                      <wp:extent cx="333668" cy="164123"/>
                      <wp:effectExtent l="19050" t="19050" r="28575" b="26670"/>
                      <wp:wrapNone/>
                      <wp:docPr id="14" name="Стрелка углом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3668" cy="164123"/>
                              </a:xfrm>
                              <a:prstGeom prst="ben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21A01" id="Стрелка углом 14" o:spid="_x0000_s1026" style="position:absolute;margin-left:348.8pt;margin-top:4.05pt;width:26.25pt;height:12.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668,16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" path="m,164123l,92319c,52663,32148,20515,71804,20515r220833,l292637,r41031,41031l292637,82062r,-20516l71804,61546v-16995,,-30773,13778,-30773,30773l41031,164123,,164123xe" fillcolor="#5b9bd5 [3204]" strokecolor="#1f4d78 [1604]" strokeweight="1pt">
                      <v:stroke joinstyle="miter"/>
                      <v:path arrowok="t" o:connecttype="custom" o:connectlocs="0,164123;0,92319;71804,20515;292637,20515;292637,0;333668,41031;292637,82062;292637,61546;71804,61546;41031,92319;41031,164123;0,164123" o:connectangles="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036BAA4" wp14:editId="0EA2EBCA">
                  <wp:extent cx="5086985" cy="1447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41012" b="53928"/>
                          <a:stretch/>
                        </pic:blipFill>
                        <pic:spPr bwMode="auto">
                          <a:xfrm>
                            <a:off x="0" y="0"/>
                            <a:ext cx="5086985" cy="14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6E0C" w:rsidRDefault="007D6E0C" w:rsidP="00893561">
            <w:pPr>
              <w:pStyle w:val="a3"/>
              <w:spacing w:before="480"/>
              <w:ind w:left="0"/>
              <w:contextualSpacing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1B3C5F6E" wp14:editId="7625B787">
                      <wp:simplePos x="0" y="0"/>
                      <wp:positionH relativeFrom="column">
                        <wp:posOffset>3702685</wp:posOffset>
                      </wp:positionH>
                      <wp:positionV relativeFrom="paragraph">
                        <wp:posOffset>51435</wp:posOffset>
                      </wp:positionV>
                      <wp:extent cx="1431290" cy="474345"/>
                      <wp:effectExtent l="0" t="0" r="16510" b="20955"/>
                      <wp:wrapThrough wrapText="bothSides">
                        <wp:wrapPolygon edited="0">
                          <wp:start x="0" y="0"/>
                          <wp:lineTo x="0" y="21687"/>
                          <wp:lineTo x="21562" y="21687"/>
                          <wp:lineTo x="21562" y="0"/>
                          <wp:lineTo x="0" y="0"/>
                        </wp:wrapPolygon>
                      </wp:wrapThrough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1290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6E0C" w:rsidRDefault="007D6E0C" w:rsidP="004E0D88">
                                  <w:pPr>
                                    <w:spacing w:after="0"/>
                                    <w:jc w:val="center"/>
                                  </w:pPr>
                                  <w:r w:rsidRPr="003D0B15">
                                    <w:rPr>
                                      <w:sz w:val="16"/>
                                    </w:rPr>
                                    <w:t>Чтобы ввести адрес, нужно нажать на «</w:t>
                                  </w:r>
                                  <w:proofErr w:type="spellStart"/>
                                  <w:r w:rsidRPr="003D0B15">
                                    <w:rPr>
                                      <w:sz w:val="16"/>
                                    </w:rPr>
                                    <w:t>бургер</w:t>
                                  </w:r>
                                  <w:proofErr w:type="spellEnd"/>
                                  <w:r w:rsidRPr="003D0B15">
                                    <w:rPr>
                                      <w:sz w:val="16"/>
                                    </w:rPr>
                                    <w:t>» (три полоски)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3C5F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91.55pt;margin-top:4.05pt;width:112.7pt;height:37.3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">
                      <v:textbox>
                        <w:txbxContent>
                          <w:p w:rsidR="007D6E0C" w:rsidRDefault="007D6E0C" w:rsidP="004E0D88">
                            <w:pPr>
                              <w:spacing w:after="0"/>
                              <w:jc w:val="center"/>
                            </w:pPr>
                            <w:r w:rsidRPr="003D0B15">
                              <w:rPr>
                                <w:sz w:val="16"/>
                              </w:rPr>
                              <w:t>Чтобы ввести адрес, нужно нажать на «</w:t>
                            </w:r>
                            <w:proofErr w:type="spellStart"/>
                            <w:r w:rsidRPr="003D0B15">
                              <w:rPr>
                                <w:sz w:val="16"/>
                              </w:rPr>
                              <w:t>бургер</w:t>
                            </w:r>
                            <w:proofErr w:type="spellEnd"/>
                            <w:r w:rsidRPr="003D0B15">
                              <w:rPr>
                                <w:sz w:val="16"/>
                              </w:rPr>
                              <w:t>» (три полоски)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7D6E0C" w:rsidRDefault="007D6E0C" w:rsidP="00893561">
            <w:pPr>
              <w:rPr>
                <w:lang w:eastAsia="ru-RU"/>
              </w:rPr>
            </w:pPr>
          </w:p>
          <w:p w:rsidR="007D6E0C" w:rsidRDefault="007D6E0C" w:rsidP="007D6E0C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Адрес вашего дома: </w:t>
            </w:r>
            <w:r w:rsidRPr="00114099">
              <w:rPr>
                <w:rFonts w:ascii="Times New Roman" w:hAnsi="Times New Roman" w:cs="Times New Roman"/>
                <w:b/>
              </w:rPr>
              <w:t>Санкт-Петербург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D0B15">
              <w:rPr>
                <w:rFonts w:ascii="Times New Roman" w:hAnsi="Times New Roman" w:cs="Times New Roman"/>
                <w:b/>
              </w:rPr>
              <w:t xml:space="preserve">ул. </w:t>
            </w:r>
            <w:r>
              <w:rPr>
                <w:rFonts w:ascii="Times New Roman" w:hAnsi="Times New Roman" w:cs="Times New Roman"/>
                <w:b/>
              </w:rPr>
              <w:t>Парашютная, д. 36</w:t>
            </w:r>
            <w:r w:rsidRPr="003D0B15"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  <w:b/>
              </w:rPr>
              <w:t xml:space="preserve">к. 1, </w:t>
            </w:r>
            <w:r w:rsidRPr="003D0B15">
              <w:rPr>
                <w:rFonts w:ascii="Times New Roman" w:hAnsi="Times New Roman" w:cs="Times New Roman"/>
                <w:b/>
              </w:rPr>
              <w:t>стр. 1</w:t>
            </w:r>
          </w:p>
        </w:tc>
      </w:tr>
      <w:tr w:rsidR="004E0D88" w:rsidRPr="00EF3E05" w:rsidTr="00893561">
        <w:trPr>
          <w:trHeight w:val="4828"/>
        </w:trPr>
        <w:tc>
          <w:tcPr>
            <w:tcW w:w="567" w:type="dxa"/>
            <w:vAlign w:val="center"/>
          </w:tcPr>
          <w:p w:rsidR="004E0D88" w:rsidRDefault="004E0D88" w:rsidP="0089356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Pr="00EF3E0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49" w:type="dxa"/>
            <w:vAlign w:val="center"/>
          </w:tcPr>
          <w:p w:rsidR="004E0D88" w:rsidRPr="00EF3E05" w:rsidRDefault="004E0D88" w:rsidP="00893561">
            <w:pPr>
              <w:jc w:val="center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>Тема обращения: п. 8.4 «</w:t>
            </w:r>
            <w:r w:rsidRPr="00E253F0">
              <w:rPr>
                <w:rFonts w:ascii="Times New Roman" w:hAnsi="Times New Roman" w:cs="Times New Roman"/>
                <w:b/>
              </w:rPr>
              <w:t>Нарушение требований к порядку выбора управляющей организации</w:t>
            </w:r>
            <w:r w:rsidRPr="00EF3E05">
              <w:rPr>
                <w:rFonts w:ascii="Times New Roman" w:hAnsi="Times New Roman" w:cs="Times New Roman"/>
              </w:rPr>
              <w:t>»</w:t>
            </w:r>
          </w:p>
          <w:p w:rsidR="004E0D88" w:rsidRPr="00EF3E05" w:rsidRDefault="004E0D88" w:rsidP="008935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7" w:type="dxa"/>
          </w:tcPr>
          <w:p w:rsidR="004E0D88" w:rsidRDefault="004E0D88" w:rsidP="00893561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D72A03" wp14:editId="2A73590F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160020</wp:posOffset>
                      </wp:positionV>
                      <wp:extent cx="3634740" cy="243840"/>
                      <wp:effectExtent l="0" t="0" r="22860" b="2286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474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B7D2D7" id="Прямоугольник 9" o:spid="_x0000_s1026" style="position:absolute;margin-left:93.25pt;margin-top:12.6pt;width:286.2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" filled="f" strokecolor="yellow" strokeweight="1pt"/>
                  </w:pict>
                </mc:Fallback>
              </mc:AlternateContent>
            </w:r>
          </w:p>
          <w:p w:rsidR="004E0D88" w:rsidRDefault="004E0D88" w:rsidP="00893561">
            <w:pPr>
              <w:pStyle w:val="a3"/>
              <w:ind w:left="-6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2C4F1F" wp14:editId="0CE4145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2083435</wp:posOffset>
                      </wp:positionV>
                      <wp:extent cx="3634740" cy="152400"/>
                      <wp:effectExtent l="0" t="0" r="22860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474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BEBEC" id="Прямоугольник 12" o:spid="_x0000_s1026" style="position:absolute;margin-left:21.45pt;margin-top:164.05pt;width:286.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" filled="f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EDB476" wp14:editId="4E30DEB2">
                  <wp:extent cx="4650105" cy="792456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904" t="42736" r="16298" b="35461"/>
                          <a:stretch/>
                        </pic:blipFill>
                        <pic:spPr bwMode="auto">
                          <a:xfrm>
                            <a:off x="0" y="0"/>
                            <a:ext cx="4651842" cy="792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DC259C" wp14:editId="6F9BAE6E">
                  <wp:extent cx="3771900" cy="27279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423" t="8665" r="23548" b="9693"/>
                          <a:stretch/>
                        </pic:blipFill>
                        <pic:spPr bwMode="auto">
                          <a:xfrm>
                            <a:off x="0" y="0"/>
                            <a:ext cx="377190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D88" w:rsidRPr="00EF3E05" w:rsidTr="00893561">
        <w:trPr>
          <w:trHeight w:val="687"/>
        </w:trPr>
        <w:tc>
          <w:tcPr>
            <w:tcW w:w="567" w:type="dxa"/>
            <w:vAlign w:val="center"/>
          </w:tcPr>
          <w:p w:rsidR="004E0D88" w:rsidRDefault="004E0D88" w:rsidP="0089356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10876" w:type="dxa"/>
            <w:gridSpan w:val="2"/>
            <w:vAlign w:val="center"/>
          </w:tcPr>
          <w:p w:rsidR="004E0D88" w:rsidRDefault="004E0D88" w:rsidP="00893561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После выбора темы (шаг 5) проверьте а</w:t>
            </w:r>
            <w:r w:rsidRPr="00114099">
              <w:rPr>
                <w:rFonts w:ascii="Times New Roman" w:hAnsi="Times New Roman" w:cs="Times New Roman"/>
                <w:b/>
                <w:noProof/>
                <w:lang w:eastAsia="ru-RU"/>
              </w:rPr>
              <w:t>дресат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а</w:t>
            </w:r>
            <w:r w:rsidRPr="0011409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обращения</w:t>
            </w:r>
            <w:r w:rsidRPr="00114099">
              <w:rPr>
                <w:rFonts w:ascii="Times New Roman" w:hAnsi="Times New Roman" w:cs="Times New Roman"/>
                <w:noProof/>
                <w:lang w:eastAsia="ru-RU"/>
              </w:rPr>
              <w:t>: Государственная жилищная инспекция Санкт-Петербурга</w:t>
            </w:r>
          </w:p>
        </w:tc>
      </w:tr>
      <w:tr w:rsidR="004E0D88" w:rsidRPr="00EF3E05" w:rsidTr="00893561">
        <w:tc>
          <w:tcPr>
            <w:tcW w:w="567" w:type="dxa"/>
            <w:vAlign w:val="center"/>
          </w:tcPr>
          <w:p w:rsidR="004E0D88" w:rsidRPr="00EF3E05" w:rsidRDefault="004E0D88" w:rsidP="0089356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EF3E0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49" w:type="dxa"/>
            <w:vAlign w:val="center"/>
          </w:tcPr>
          <w:p w:rsidR="004E0D88" w:rsidRPr="00EF3E05" w:rsidRDefault="004E0D88" w:rsidP="00893561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F3E05">
              <w:rPr>
                <w:rFonts w:ascii="Times New Roman" w:hAnsi="Times New Roman" w:cs="Times New Roman"/>
              </w:rPr>
              <w:t>Скопировать текст и вставить его в поле для обращения</w:t>
            </w:r>
            <w:r w:rsidR="003B0B72">
              <w:rPr>
                <w:rFonts w:ascii="Times New Roman" w:hAnsi="Times New Roman" w:cs="Times New Roman"/>
              </w:rPr>
              <w:t>.</w:t>
            </w:r>
            <w:r w:rsidR="003B0B72">
              <w:rPr>
                <w:rFonts w:ascii="Times New Roman" w:hAnsi="Times New Roman" w:cs="Times New Roman"/>
              </w:rPr>
              <w:br/>
            </w:r>
            <w:r w:rsidR="003B0B72">
              <w:rPr>
                <w:rFonts w:ascii="Times New Roman" w:hAnsi="Times New Roman" w:cs="Times New Roman"/>
              </w:rPr>
              <w:br/>
            </w:r>
            <w:r w:rsidR="003B0B72" w:rsidRPr="00EF3E05">
              <w:rPr>
                <w:rFonts w:ascii="Times New Roman" w:hAnsi="Times New Roman" w:cs="Times New Roman"/>
              </w:rPr>
              <w:t>Нажать «</w:t>
            </w:r>
            <w:r w:rsidR="003B0B72" w:rsidRPr="00E253F0">
              <w:rPr>
                <w:rFonts w:ascii="Times New Roman" w:hAnsi="Times New Roman" w:cs="Times New Roman"/>
                <w:b/>
              </w:rPr>
              <w:t>Сохранить</w:t>
            </w:r>
            <w:r w:rsidR="003B0B72" w:rsidRPr="00EF3E05">
              <w:rPr>
                <w:rFonts w:ascii="Times New Roman" w:hAnsi="Times New Roman" w:cs="Times New Roman"/>
              </w:rPr>
              <w:t>»</w:t>
            </w:r>
            <w:r w:rsidR="003B0B72">
              <w:rPr>
                <w:rFonts w:ascii="Times New Roman" w:hAnsi="Times New Roman" w:cs="Times New Roman"/>
              </w:rPr>
              <w:t xml:space="preserve"> и отправить</w:t>
            </w:r>
            <w:r w:rsidR="003B0B72" w:rsidRPr="00EF3E0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27" w:type="dxa"/>
          </w:tcPr>
          <w:p w:rsidR="00994625" w:rsidRPr="003B0B72" w:rsidRDefault="004E0D88" w:rsidP="0089356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Добрый день! 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br/>
            </w:r>
          </w:p>
          <w:p w:rsidR="004E0D88" w:rsidRPr="003B0B72" w:rsidRDefault="004E0D88" w:rsidP="0089356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Я являюсь собственником </w:t>
            </w:r>
            <w:r w:rsidR="003700C1" w:rsidRPr="008823FF">
              <w:rPr>
                <w:rFonts w:ascii="Times New Roman" w:hAnsi="Times New Roman" w:cs="Times New Roman"/>
                <w:b/>
                <w:sz w:val="19"/>
                <w:szCs w:val="19"/>
              </w:rPr>
              <w:t>квартиры</w:t>
            </w:r>
            <w:r w:rsidR="008823FF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</w:t>
            </w:r>
            <w:bookmarkStart w:id="0" w:name="_GoBack"/>
            <w:r w:rsidR="008823FF" w:rsidRPr="008823FF">
              <w:rPr>
                <w:rFonts w:ascii="Times New Roman" w:hAnsi="Times New Roman" w:cs="Times New Roman"/>
                <w:b/>
                <w:sz w:val="19"/>
                <w:szCs w:val="19"/>
                <w:highlight w:val="yellow"/>
              </w:rPr>
              <w:t>№___</w:t>
            </w:r>
            <w:bookmarkEnd w:id="0"/>
            <w:r w:rsidR="003700C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в многоквартирном доме по адресу: г. Санкт-Петербург, ул. </w:t>
            </w:r>
            <w:r w:rsidR="007D6E0C" w:rsidRPr="003B0B72">
              <w:rPr>
                <w:rFonts w:ascii="Times New Roman" w:hAnsi="Times New Roman" w:cs="Times New Roman"/>
                <w:sz w:val="19"/>
                <w:szCs w:val="19"/>
              </w:rPr>
              <w:t>Парашютная, д. 36, к. 1, стр. 1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. Мне стало известно, что 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некое 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ООО «</w:t>
            </w:r>
            <w:r w:rsidR="007D6E0C" w:rsidRPr="003B0B72">
              <w:rPr>
                <w:rFonts w:ascii="Times New Roman" w:hAnsi="Times New Roman" w:cs="Times New Roman"/>
                <w:sz w:val="19"/>
                <w:szCs w:val="19"/>
              </w:rPr>
              <w:t>ЗЕВС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» (</w:t>
            </w:r>
            <w:r w:rsidR="007D6E0C" w:rsidRPr="003B0B72">
              <w:rPr>
                <w:rFonts w:ascii="Times New Roman" w:hAnsi="Times New Roman" w:cs="Times New Roman"/>
                <w:sz w:val="19"/>
                <w:szCs w:val="19"/>
              </w:rPr>
              <w:t>ИНН 7842204061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) представило в Государственную жилищную инспекцию Санкт-Петербурга Протокол общего собрания собственников помещений в вышеуказанном многоквартирном доме, согласно которому собственники проголосовали за избрание ООО «</w:t>
            </w:r>
            <w:r w:rsidR="007D6E0C" w:rsidRPr="003B0B72">
              <w:rPr>
                <w:rFonts w:ascii="Times New Roman" w:hAnsi="Times New Roman" w:cs="Times New Roman"/>
                <w:sz w:val="19"/>
                <w:szCs w:val="19"/>
              </w:rPr>
              <w:t>ЗЕВС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» в качестве управляющей организации. </w:t>
            </w:r>
          </w:p>
          <w:p w:rsidR="007D6E0C" w:rsidRPr="003B0B72" w:rsidRDefault="007D6E0C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D6E0C" w:rsidRPr="003B0B72" w:rsidRDefault="007D6E0C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Сообщаю следующее:</w:t>
            </w:r>
          </w:p>
          <w:p w:rsidR="007D6E0C" w:rsidRPr="003B0B72" w:rsidRDefault="007D6E0C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1. Собственникам о проведении ОСС ничего известно не было: ни на информационных стендах, ни в чате соседей в социальных сетях и мессенджерах нашего дома не публиковалась информация о проведении собрания, об инициаторах собрания и о принятых на этом собрании решениях. 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Неустановленные лица, не имеющие отношения к нашему дому, точечно раскидывали бюллетени, но ни очная часть, ни работа с населением не </w:t>
            </w:r>
            <w:r w:rsidR="003B0B72">
              <w:rPr>
                <w:rFonts w:ascii="Times New Roman" w:hAnsi="Times New Roman" w:cs="Times New Roman"/>
                <w:sz w:val="19"/>
                <w:szCs w:val="19"/>
              </w:rPr>
              <w:t>проводились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>. Фактически</w:t>
            </w:r>
            <w:r w:rsidR="003B0B72">
              <w:rPr>
                <w:rFonts w:ascii="Times New Roman" w:hAnsi="Times New Roman" w:cs="Times New Roman"/>
                <w:sz w:val="19"/>
                <w:szCs w:val="19"/>
              </w:rPr>
              <w:t xml:space="preserve"> никакого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ОСС не </w:t>
            </w:r>
            <w:r w:rsidR="003B0B72">
              <w:rPr>
                <w:rFonts w:ascii="Times New Roman" w:hAnsi="Times New Roman" w:cs="Times New Roman"/>
                <w:sz w:val="19"/>
                <w:szCs w:val="19"/>
              </w:rPr>
              <w:t>было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  <w:p w:rsidR="007D6E0C" w:rsidRPr="003B0B72" w:rsidRDefault="007D6E0C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2. У нас нет п</w:t>
            </w:r>
            <w:r w:rsidR="008823FF">
              <w:rPr>
                <w:rFonts w:ascii="Times New Roman" w:hAnsi="Times New Roman" w:cs="Times New Roman"/>
                <w:sz w:val="19"/>
                <w:szCs w:val="19"/>
              </w:rPr>
              <w:t>ричин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для замены управляющей организации: совет дома активно взаимодействует с действующей управляющей организацией - ООО "СП-СЕРВИС" (ИНН 7814278390)</w:t>
            </w:r>
            <w:r w:rsidR="003B0B72">
              <w:rPr>
                <w:rFonts w:ascii="Times New Roman" w:hAnsi="Times New Roman" w:cs="Times New Roman"/>
                <w:sz w:val="19"/>
                <w:szCs w:val="19"/>
              </w:rPr>
              <w:t>, и в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опрос о смене управляющей организации собственниками не поднимался.</w:t>
            </w:r>
          </w:p>
          <w:p w:rsidR="007D6E0C" w:rsidRPr="003B0B72" w:rsidRDefault="007D6E0C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D6E0C" w:rsidRPr="003B0B72" w:rsidRDefault="007D6E0C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Полагаю, что протокол (к сожалению, его реквизиты мне не известны) и бюллетени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были сфальсифицированы в целях противоправного перевода дома в д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>ругую управляющую организацию.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5B2CB1" w:rsidRPr="003B0B72" w:rsidRDefault="005B2CB1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94625" w:rsidRPr="003B0B72" w:rsidRDefault="007D6E0C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Ровно такая же ситуация происходит в настоящее время в соседнем МКД по адресу: ул. Парашютная, д. 34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, стр. 1. 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ООО «ЗЕВС» 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>«провело» аналогичное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ОСС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>и собственники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5B2CB1" w:rsidRPr="003B0B72">
              <w:rPr>
                <w:rFonts w:ascii="Times New Roman" w:hAnsi="Times New Roman" w:cs="Times New Roman"/>
                <w:sz w:val="19"/>
                <w:szCs w:val="19"/>
              </w:rPr>
              <w:t>организовали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 xml:space="preserve"> отзыв голосов.</w:t>
            </w:r>
          </w:p>
          <w:p w:rsidR="005B2CB1" w:rsidRPr="003B0B72" w:rsidRDefault="005B2CB1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94625" w:rsidRPr="003B0B72" w:rsidRDefault="003A358E" w:rsidP="007D6E0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В случае, если в комплекте документов, представленном ООО «</w:t>
            </w:r>
            <w:r w:rsidR="007D6E0C" w:rsidRPr="003B0B72">
              <w:rPr>
                <w:rFonts w:ascii="Times New Roman" w:hAnsi="Times New Roman" w:cs="Times New Roman"/>
                <w:sz w:val="19"/>
                <w:szCs w:val="19"/>
              </w:rPr>
              <w:t>ЗЕВС</w:t>
            </w:r>
            <w:r w:rsidRPr="003B0B72">
              <w:rPr>
                <w:rFonts w:ascii="Times New Roman" w:hAnsi="Times New Roman" w:cs="Times New Roman"/>
                <w:sz w:val="19"/>
                <w:szCs w:val="19"/>
              </w:rPr>
              <w:t>», присутствует бюллетень, якобы подписанный мной, прошу его не учитывать.</w:t>
            </w:r>
          </w:p>
          <w:p w:rsidR="005B2CB1" w:rsidRPr="005B2CB1" w:rsidRDefault="005B2CB1" w:rsidP="007D6E0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CE32CB" w:rsidRDefault="00CE32CB" w:rsidP="0075451B"/>
    <w:sectPr w:rsidR="00CE32CB" w:rsidSect="0075451B">
      <w:pgSz w:w="11906" w:h="16838"/>
      <w:pgMar w:top="0" w:right="850" w:bottom="28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12"/>
    <w:rsid w:val="003700C1"/>
    <w:rsid w:val="003A358E"/>
    <w:rsid w:val="003B0B72"/>
    <w:rsid w:val="003D6F12"/>
    <w:rsid w:val="004E0D88"/>
    <w:rsid w:val="005B2CB1"/>
    <w:rsid w:val="0075451B"/>
    <w:rsid w:val="007D6E0C"/>
    <w:rsid w:val="008400A9"/>
    <w:rsid w:val="008823FF"/>
    <w:rsid w:val="00994625"/>
    <w:rsid w:val="00CE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CCB1C"/>
  <w15:chartTrackingRefBased/>
  <w15:docId w15:val="{7978F7F6-912A-4895-B537-EDF4E34A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D88"/>
    <w:pPr>
      <w:ind w:left="720"/>
      <w:contextualSpacing/>
    </w:pPr>
  </w:style>
  <w:style w:type="table" w:styleId="a4">
    <w:name w:val="Table Grid"/>
    <w:basedOn w:val="a1"/>
    <w:uiPriority w:val="39"/>
    <w:rsid w:val="004E0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0F0DD-6FB5-4928-967A-69109B9C2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Баранова</dc:creator>
  <cp:keywords/>
  <dc:description/>
  <cp:lastModifiedBy>Александра Баранова</cp:lastModifiedBy>
  <cp:revision>8</cp:revision>
  <dcterms:created xsi:type="dcterms:W3CDTF">2022-07-22T13:05:00Z</dcterms:created>
  <dcterms:modified xsi:type="dcterms:W3CDTF">2022-09-08T12:31:00Z</dcterms:modified>
</cp:coreProperties>
</file>